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48F6" w14:textId="5B37BF0D" w:rsidR="008D61A3" w:rsidRPr="005D1F51" w:rsidRDefault="005D1F51" w:rsidP="005D1F51">
      <w:pPr>
        <w:jc w:val="center"/>
        <w:rPr>
          <w:sz w:val="28"/>
          <w:szCs w:val="28"/>
        </w:rPr>
      </w:pPr>
      <w:proofErr w:type="spellStart"/>
      <w:r w:rsidRPr="005D1F51">
        <w:rPr>
          <w:sz w:val="28"/>
          <w:szCs w:val="28"/>
        </w:rPr>
        <w:t>Ecusta</w:t>
      </w:r>
      <w:proofErr w:type="spellEnd"/>
      <w:r w:rsidRPr="005D1F51">
        <w:rPr>
          <w:sz w:val="28"/>
          <w:szCs w:val="28"/>
        </w:rPr>
        <w:t xml:space="preserve"> Rail Trail Master Plan</w:t>
      </w:r>
    </w:p>
    <w:p w14:paraId="04A94166" w14:textId="6C3E9A34" w:rsidR="005D1F51" w:rsidRDefault="005D1F51"/>
    <w:p w14:paraId="38AEA6EA" w14:textId="0EABB5D2" w:rsidR="005D1F51" w:rsidRDefault="005D1F51">
      <w:hyperlink r:id="rId4" w:history="1">
        <w:r w:rsidRPr="009D3918">
          <w:rPr>
            <w:rStyle w:val="Hyperlink"/>
          </w:rPr>
          <w:t>https://www.hendersonvillenc.gov/community-development/ecusta-rail-trail-planning-study-economic-impact-analysis</w:t>
        </w:r>
      </w:hyperlink>
      <w:r>
        <w:t xml:space="preserve"> </w:t>
      </w:r>
    </w:p>
    <w:sectPr w:rsidR="005D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51"/>
    <w:rsid w:val="005D1F51"/>
    <w:rsid w:val="008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DCE1"/>
  <w15:chartTrackingRefBased/>
  <w15:docId w15:val="{A54A8B17-CB9F-4EA6-8824-A553078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hendersonvillenc.gov/community-development/ecusta-rail-trail-planning-study-economic-impact-analysi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6947b2b3-aa64-4aad-ae1a-50b11baf17e1">1</SortOrder>
    <Category xmlns="6947b2b3-aa64-4aad-ae1a-50b11baf17e1">Appendices and Supporting Information</Category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D13658EBAC14EB70EB0AA56C944C5" ma:contentTypeVersion="5" ma:contentTypeDescription="Create a new document." ma:contentTypeScope="" ma:versionID="93dadc0f6767456898f2d73a1496936d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6947b2b3-aa64-4aad-ae1a-50b11baf17e1" targetNamespace="http://schemas.microsoft.com/office/2006/metadata/properties" ma:root="true" ma:fieldsID="d7eaba77d1f04c7893de70206d166891" ns1:_="" ns2:_="" ns3:_="">
    <xsd:import namespace="http://schemas.microsoft.com/sharepoint/v3"/>
    <xsd:import namespace="16f00c2e-ac5c-418b-9f13-a0771dbd417d"/>
    <xsd:import namespace="6947b2b3-aa64-4aad-ae1a-50b11baf17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gory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7b2b3-aa64-4aad-ae1a-50b11baf17e1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 ma:readOnly="false">
      <xsd:simpleType>
        <xsd:restriction base="dms:Choice">
          <xsd:enumeration value="General"/>
          <xsd:enumeration value="Application Information"/>
          <xsd:enumeration value="Crash Data and Information"/>
          <xsd:enumeration value="Letters of Support"/>
          <xsd:enumeration value="Plans and Studies"/>
          <xsd:enumeration value="Appendices and Supporting Information"/>
          <xsd:enumeration value="Business"/>
          <xsd:enumeration value="NC Government"/>
          <xsd:enumeration value="Organizations"/>
          <xsd:enumeration value="US Congress"/>
        </xsd:restriction>
      </xsd:simpleType>
    </xsd:element>
    <xsd:element name="SortOrder" ma:index="10" nillable="true" ma:displayName="SortOrder" ma:decimals="0" ma:internalName="Sort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4D4D1-81AA-4775-95F0-C182841F0A8E}"/>
</file>

<file path=customXml/itemProps2.xml><?xml version="1.0" encoding="utf-8"?>
<ds:datastoreItem xmlns:ds="http://schemas.openxmlformats.org/officeDocument/2006/customXml" ds:itemID="{8C048F69-8A8B-4047-94E6-10B0B82C136F}"/>
</file>

<file path=customXml/itemProps3.xml><?xml version="1.0" encoding="utf-8"?>
<ds:datastoreItem xmlns:ds="http://schemas.openxmlformats.org/officeDocument/2006/customXml" ds:itemID="{3C21DE90-79B3-46C5-B5E2-F00B45E73428}"/>
</file>

<file path=customXml/itemProps4.xml><?xml version="1.0" encoding="utf-8"?>
<ds:datastoreItem xmlns:ds="http://schemas.openxmlformats.org/officeDocument/2006/customXml" ds:itemID="{00CE43C9-0913-43FD-890B-D24AFEB72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Gretchen A</dc:creator>
  <cp:keywords/>
  <dc:description/>
  <cp:lastModifiedBy>Vetter, Gretchen A</cp:lastModifiedBy>
  <cp:revision>1</cp:revision>
  <dcterms:created xsi:type="dcterms:W3CDTF">2022-10-24T14:46:00Z</dcterms:created>
  <dcterms:modified xsi:type="dcterms:W3CDTF">2022-10-24T14:47:00Z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0x0101003D7D13658EBAC14EB70EB0AA56C944C5</vt:lpwstr>
  </property>
  <property fmtid="{D5CDD505-2E9C-101B-9397-08002B2CF9AE}" pid="3" name="Order">
    <vt:r8>5800</vt:r8>
  </property>
</Properties>
</file>